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B98" w:rsidRPr="00846B98" w:rsidRDefault="00846B98" w:rsidP="00846B98">
      <w:pPr>
        <w:jc w:val="right"/>
        <w:rPr>
          <w:rFonts w:ascii="Times New Roman" w:hAnsi="Times New Roman"/>
          <w:i/>
          <w:sz w:val="20"/>
          <w:szCs w:val="18"/>
        </w:rPr>
      </w:pPr>
      <w:r w:rsidRPr="00846B98">
        <w:rPr>
          <w:rFonts w:ascii="Times New Roman" w:hAnsi="Times New Roman"/>
          <w:i/>
          <w:sz w:val="20"/>
          <w:szCs w:val="18"/>
        </w:rPr>
        <w:t>Приложение 4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МИНИСТЕРСТВО ОБРАЗОВАНИЯ, НАУКИ И МОЛОДЕЖНОЙ ПОЛИТИКИ РЕСПУБЛИКИ КОМИ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20"/>
        </w:rPr>
      </w:pPr>
      <w:r w:rsidRPr="009D797C">
        <w:rPr>
          <w:rFonts w:ascii="Times New Roman" w:hAnsi="Times New Roman"/>
          <w:b/>
          <w:sz w:val="20"/>
        </w:rPr>
        <w:t>КОМИ РЕСПУБЛИКАСА ВЕЛÖДАН, НАУКА ДА ТОМ ЙÖЗ ПОЛИТИКА МИНИСТЕРСТВО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Государственное профессиональное образовательное учреждение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«Сыктывкарский автомеханический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«СЫКТЫВКАРСА АВТОМЕХАНИЧЕСКӦЙ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УДЖСИКАСӦ ВЕЛӦДАН КАНМУ УЧРЕЖДЕНИЕ</w:t>
      </w:r>
    </w:p>
    <w:p w:rsidR="00594360" w:rsidRPr="00707D82" w:rsidRDefault="00594360" w:rsidP="00594360">
      <w:pPr>
        <w:jc w:val="center"/>
        <w:rPr>
          <w:rFonts w:ascii="Times New Roman" w:hAnsi="Times New Roman"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9D797C" w:rsidRPr="00707D82" w:rsidTr="00F367DF">
        <w:trPr>
          <w:trHeight w:val="426"/>
        </w:trPr>
        <w:tc>
          <w:tcPr>
            <w:tcW w:w="513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jc w:val="both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РЕКОМЕНДОВАНА</w:t>
            </w:r>
          </w:p>
        </w:tc>
        <w:tc>
          <w:tcPr>
            <w:tcW w:w="446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УТВЕРЖДАЮ</w:t>
            </w:r>
          </w:p>
        </w:tc>
      </w:tr>
      <w:tr w:rsidR="009D797C" w:rsidRPr="00707D82" w:rsidTr="00F367DF">
        <w:trPr>
          <w:trHeight w:val="1595"/>
        </w:trPr>
        <w:tc>
          <w:tcPr>
            <w:tcW w:w="5138" w:type="dxa"/>
            <w:hideMark/>
          </w:tcPr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на заседании предметной</w:t>
            </w:r>
          </w:p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(цикловой) комиссии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______________20___г.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протокол №______</w:t>
            </w:r>
          </w:p>
          <w:p w:rsidR="009D797C" w:rsidRPr="009D797C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  <w:i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Председатель ПЦК </w:t>
            </w:r>
            <w:r w:rsidRPr="00F852AB">
              <w:rPr>
                <w:rFonts w:ascii="Times New Roman" w:eastAsia="MS Mincho" w:hAnsi="Times New Roman"/>
                <w:bCs/>
                <w:color w:val="000000" w:themeColor="text1"/>
              </w:rPr>
              <w:t xml:space="preserve">____________ </w:t>
            </w:r>
            <w:r w:rsidRPr="00F852AB">
              <w:rPr>
                <w:rFonts w:ascii="Times New Roman" w:eastAsia="MS Mincho" w:hAnsi="Times New Roman"/>
                <w:bCs/>
                <w:i/>
                <w:color w:val="000000" w:themeColor="text1"/>
              </w:rPr>
              <w:t>(Ф.И.О.)</w:t>
            </w:r>
          </w:p>
        </w:tc>
        <w:tc>
          <w:tcPr>
            <w:tcW w:w="4468" w:type="dxa"/>
          </w:tcPr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з</w:t>
            </w:r>
            <w:r w:rsidRPr="009D797C">
              <w:rPr>
                <w:rFonts w:ascii="Times New Roman" w:eastAsia="MS Mincho" w:hAnsi="Times New Roman"/>
                <w:bCs/>
              </w:rPr>
              <w:t>ам. директора ГПОУ «САТ»</w:t>
            </w:r>
          </w:p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__________ </w:t>
            </w:r>
            <w:r>
              <w:rPr>
                <w:rFonts w:ascii="Times New Roman" w:eastAsia="MS Mincho" w:hAnsi="Times New Roman"/>
                <w:bCs/>
              </w:rPr>
              <w:t>Исаченко А.И.</w:t>
            </w:r>
          </w:p>
          <w:p w:rsidR="009D797C" w:rsidRPr="00707D82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__________20___г.</w:t>
            </w:r>
          </w:p>
        </w:tc>
      </w:tr>
    </w:tbl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707D82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 xml:space="preserve">РАБОЧАЯ ПРОГРАММА </w:t>
      </w: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>ОБЩЕОБРАЗОВАТЕЛЬНОЙ УЧЕБНОЙ  ДИСЦИПЛИНЫ</w:t>
      </w:r>
    </w:p>
    <w:p w:rsidR="00594360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_______________</w:t>
      </w:r>
      <w:r w:rsidR="00663FC9" w:rsidRPr="00663FC9">
        <w:rPr>
          <w:rFonts w:ascii="Times New Roman" w:hAnsi="Times New Roman"/>
          <w:sz w:val="28"/>
        </w:rPr>
        <w:t>ОУП.07</w:t>
      </w:r>
      <w:r>
        <w:rPr>
          <w:rFonts w:ascii="Times New Roman" w:hAnsi="Times New Roman"/>
          <w:b/>
          <w:sz w:val="32"/>
          <w:szCs w:val="32"/>
        </w:rPr>
        <w:t>________________</w:t>
      </w:r>
    </w:p>
    <w:p w:rsidR="00594360" w:rsidRPr="00F852AB" w:rsidRDefault="009D797C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olor w:val="000000" w:themeColor="text1"/>
        </w:rPr>
      </w:pPr>
      <w:r w:rsidRPr="00F852AB">
        <w:rPr>
          <w:rFonts w:ascii="Times New Roman" w:hAnsi="Times New Roman"/>
          <w:i/>
          <w:color w:val="000000" w:themeColor="text1"/>
        </w:rPr>
        <w:t>Код и н</w:t>
      </w:r>
      <w:r w:rsidR="00594360" w:rsidRPr="00F852AB">
        <w:rPr>
          <w:rFonts w:ascii="Times New Roman" w:hAnsi="Times New Roman"/>
          <w:i/>
          <w:color w:val="000000" w:themeColor="text1"/>
        </w:rPr>
        <w:t>аименование учебной дисциплины</w:t>
      </w:r>
    </w:p>
    <w:p w:rsidR="00594360" w:rsidRPr="00707D82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  <w:sz w:val="10"/>
          <w:szCs w:val="10"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</w:rPr>
      </w:pPr>
      <w:r w:rsidRPr="00256B91">
        <w:rPr>
          <w:rFonts w:ascii="Times New Roman" w:hAnsi="Times New Roman"/>
          <w:b/>
          <w:bCs/>
          <w:i/>
        </w:rPr>
        <w:t>Для профессий СПО:</w:t>
      </w:r>
      <w:r w:rsidR="00F852AB">
        <w:rPr>
          <w:rFonts w:ascii="Times New Roman" w:hAnsi="Times New Roman"/>
          <w:i/>
          <w:color w:val="FF0000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594360" w:rsidRPr="00256B91" w:rsidTr="009D797C">
        <w:trPr>
          <w:trHeight w:val="397"/>
        </w:trPr>
        <w:tc>
          <w:tcPr>
            <w:tcW w:w="1134" w:type="dxa"/>
          </w:tcPr>
          <w:p w:rsidR="00594360" w:rsidRPr="00FF13EF" w:rsidRDefault="00594360" w:rsidP="00594360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8222" w:type="dxa"/>
          </w:tcPr>
          <w:p w:rsidR="00594360" w:rsidRPr="00256B91" w:rsidRDefault="00767ABA" w:rsidP="00594360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23.01.09 «Машинист локомотива»</w:t>
            </w:r>
          </w:p>
        </w:tc>
      </w:tr>
    </w:tbl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Сыктывкар, 20</w:t>
      </w:r>
      <w:r w:rsidR="00767ABA">
        <w:rPr>
          <w:rFonts w:ascii="Times New Roman" w:hAnsi="Times New Roman"/>
          <w:bCs/>
        </w:rPr>
        <w:t>23</w:t>
      </w:r>
    </w:p>
    <w:p w:rsidR="00594360" w:rsidRPr="00707D82" w:rsidRDefault="009D797C" w:rsidP="003219FC">
      <w:pPr>
        <w:tabs>
          <w:tab w:val="left" w:pos="426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 xml:space="preserve">Рабочая программа общеобразовательной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="00594360" w:rsidRPr="00707D82">
        <w:rPr>
          <w:rFonts w:ascii="Times New Roman" w:hAnsi="Times New Roman"/>
        </w:rPr>
        <w:t xml:space="preserve">» предназначена для освоения основной профессиональной </w:t>
      </w:r>
      <w:proofErr w:type="gramStart"/>
      <w:r w:rsidR="00594360" w:rsidRPr="00707D82">
        <w:rPr>
          <w:rFonts w:ascii="Times New Roman" w:hAnsi="Times New Roman"/>
        </w:rPr>
        <w:t>образовательной  программы</w:t>
      </w:r>
      <w:proofErr w:type="gramEnd"/>
      <w:r w:rsidR="00594360" w:rsidRPr="00707D82">
        <w:rPr>
          <w:rFonts w:ascii="Times New Roman" w:hAnsi="Times New Roman"/>
        </w:rPr>
        <w:t xml:space="preserve"> СПО на базе основного общего образования с получением среднего общего образования</w:t>
      </w:r>
    </w:p>
    <w:p w:rsidR="00594360" w:rsidRPr="00707D82" w:rsidRDefault="00594360" w:rsidP="003219F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3219FC" w:rsidRPr="003219FC" w:rsidRDefault="00594360" w:rsidP="003219FC">
      <w:pPr>
        <w:ind w:firstLine="426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</w:rPr>
        <w:t>Рабочая программа разработана</w:t>
      </w:r>
      <w:r w:rsidRPr="00707D82">
        <w:rPr>
          <w:rFonts w:ascii="Times New Roman" w:hAnsi="Times New Roman"/>
          <w:color w:val="FF0000"/>
        </w:rPr>
        <w:t xml:space="preserve"> </w:t>
      </w:r>
      <w:r w:rsidR="003219FC" w:rsidRPr="00F852AB">
        <w:rPr>
          <w:rFonts w:ascii="Times New Roman" w:hAnsi="Times New Roman"/>
          <w:bCs/>
          <w:color w:val="000000" w:themeColor="text1"/>
        </w:rPr>
        <w:t xml:space="preserve">на основе ФГОС среднего общего образования (Приказ Министерства образования и науки РФ от 17 мая 2012 г. N 413) и </w:t>
      </w:r>
      <w:r w:rsidR="003219FC" w:rsidRPr="003219FC">
        <w:rPr>
          <w:rFonts w:ascii="Times New Roman" w:hAnsi="Times New Roman"/>
          <w:bCs/>
        </w:rPr>
        <w:t xml:space="preserve">примерной программы общеобразовательной дисциплины (наименование дисциплины) для профессиональных образовательных организаций, одобренной Научно-методическим советом Центра профессионального образования и систем квалификаций Федерального государственного бюджетного учреждения «Федеральный институт развития образования» </w:t>
      </w:r>
      <w:r w:rsidR="003219FC" w:rsidRPr="0040726B">
        <w:rPr>
          <w:rFonts w:ascii="Times New Roman" w:hAnsi="Times New Roman"/>
          <w:bCs/>
          <w:color w:val="000000" w:themeColor="text1"/>
        </w:rPr>
        <w:t xml:space="preserve">(ФГБУ «ФИРО») </w:t>
      </w:r>
      <w:r w:rsidR="003219FC" w:rsidRPr="003219FC">
        <w:rPr>
          <w:rFonts w:ascii="Times New Roman" w:hAnsi="Times New Roman"/>
          <w:bCs/>
        </w:rPr>
        <w:t>и рекомендованной для реализации основной профессиональной образовательной программы СПО на базе основного общего образования  с получением среднего общего образования, Протокол № ______ от ___________.</w:t>
      </w:r>
    </w:p>
    <w:p w:rsidR="00594360" w:rsidRPr="00707D82" w:rsidRDefault="00594360" w:rsidP="003219F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</w:p>
    <w:p w:rsidR="00594360" w:rsidRPr="009D797C" w:rsidRDefault="009D797C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  <w:r w:rsidRPr="009D797C">
        <w:rPr>
          <w:rFonts w:ascii="Times New Roman" w:hAnsi="Times New Roman"/>
        </w:rPr>
        <w:t>ОРГАНИЗАЦИЯ - РАЗРАБОТЧИК:</w:t>
      </w:r>
      <w:r>
        <w:rPr>
          <w:rFonts w:ascii="Times New Roman" w:hAnsi="Times New Roman"/>
        </w:rPr>
        <w:t xml:space="preserve"> Государственное профессиональное образовательное учреждение «Сыктывкарский автомеханический техникум»</w:t>
      </w:r>
    </w:p>
    <w:p w:rsidR="00594360" w:rsidRPr="00707D82" w:rsidRDefault="00594360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</w:p>
    <w:p w:rsidR="00594360" w:rsidRPr="00D32B41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  <w:bCs/>
        </w:rPr>
        <w:t xml:space="preserve">СОСТАВИТЕЛЬ – </w:t>
      </w:r>
      <w:r w:rsidR="00D32B41">
        <w:rPr>
          <w:rFonts w:ascii="Times New Roman" w:hAnsi="Times New Roman"/>
          <w:bCs/>
        </w:rPr>
        <w:t>Арнаут А.Э</w:t>
      </w:r>
      <w:r w:rsidRPr="00707D82">
        <w:rPr>
          <w:rFonts w:ascii="Times New Roman" w:hAnsi="Times New Roman"/>
          <w:bCs/>
        </w:rPr>
        <w:t xml:space="preserve">., преподаватель </w:t>
      </w:r>
      <w:r w:rsidR="00D32B41" w:rsidRPr="00D32B41">
        <w:rPr>
          <w:rFonts w:ascii="Times New Roman" w:hAnsi="Times New Roman"/>
          <w:bCs/>
        </w:rPr>
        <w:t>физической культуры</w:t>
      </w:r>
      <w:r w:rsidRPr="00D32B41">
        <w:rPr>
          <w:rFonts w:ascii="Times New Roman" w:hAnsi="Times New Roman"/>
          <w:bCs/>
        </w:rPr>
        <w:t xml:space="preserve"> квалификационной </w:t>
      </w:r>
    </w:p>
    <w:p w:rsidR="00594360" w:rsidRPr="00707D82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D32B41">
        <w:rPr>
          <w:rFonts w:ascii="Times New Roman" w:hAnsi="Times New Roman"/>
          <w:bCs/>
        </w:rPr>
        <w:t xml:space="preserve">категории </w:t>
      </w:r>
      <w:r w:rsidR="009D797C" w:rsidRPr="00D32B41">
        <w:rPr>
          <w:rFonts w:ascii="Times New Roman" w:hAnsi="Times New Roman"/>
          <w:bCs/>
        </w:rPr>
        <w:t>ГПОУ «САТ»</w:t>
      </w:r>
    </w:p>
    <w:p w:rsidR="00594360" w:rsidRPr="00707D82" w:rsidRDefault="009D797C" w:rsidP="009D797C">
      <w:pPr>
        <w:tabs>
          <w:tab w:val="left" w:pos="42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>СОДЕРЖАНИЕ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683"/>
        <w:gridCol w:w="567"/>
      </w:tblGrid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594360">
              <w:rPr>
                <w:rFonts w:ascii="Times New Roman" w:hAnsi="Times New Roman"/>
              </w:rPr>
              <w:t>стр</w:t>
            </w:r>
            <w:proofErr w:type="spellEnd"/>
          </w:p>
        </w:tc>
      </w:tr>
      <w:tr w:rsidR="00594360" w:rsidRPr="00707D82" w:rsidTr="00594360">
        <w:trPr>
          <w:trHeight w:val="454"/>
        </w:trPr>
        <w:tc>
          <w:tcPr>
            <w:tcW w:w="9072" w:type="dxa"/>
            <w:gridSpan w:val="2"/>
          </w:tcPr>
          <w:p w:rsidR="00594360" w:rsidRPr="000460B1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4360">
              <w:rPr>
                <w:rFonts w:ascii="Times New Roman" w:hAnsi="Times New Roman"/>
              </w:rPr>
              <w:t>ПОЯСНИТЕЛЬНАЯ ЗАПИСКА</w:t>
            </w:r>
            <w:r>
              <w:rPr>
                <w:rFonts w:ascii="Times New Roman" w:hAnsi="Times New Roman"/>
              </w:rPr>
              <w:t>…………………………………………</w:t>
            </w:r>
            <w:proofErr w:type="gramStart"/>
            <w:r>
              <w:rPr>
                <w:rFonts w:ascii="Times New Roman" w:hAnsi="Times New Roman"/>
              </w:rPr>
              <w:t>…….</w:t>
            </w:r>
            <w:proofErr w:type="gramEnd"/>
            <w:r>
              <w:rPr>
                <w:rFonts w:ascii="Times New Roman" w:hAnsi="Times New Roman"/>
              </w:rPr>
              <w:t>………..</w:t>
            </w:r>
            <w:r w:rsidR="000A354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ПАСПОРТ РАБОЧЕЙ ПРОГРАММЫ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1.1 Общая характеристика учебной дисциплины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15C4E">
              <w:rPr>
                <w:rFonts w:ascii="Times New Roman" w:hAnsi="Times New Roman"/>
              </w:rPr>
              <w:t>1.2 Место учебной дисциплины в учебном плане</w:t>
            </w:r>
            <w:r w:rsidRPr="00A15C4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………………………………...</w:t>
            </w:r>
            <w:r w:rsidR="000A3546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1.3 Результаты освоения учебной дисциплины</w:t>
            </w:r>
            <w:r>
              <w:rPr>
                <w:rFonts w:ascii="Times New Roman" w:hAnsi="Times New Roman"/>
              </w:rPr>
              <w:t>……………………………………</w:t>
            </w:r>
            <w:r w:rsidR="000A3546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2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CC4BD0" w:rsidP="00CC4BD0">
            <w:pPr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0A3546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2.1.Объем учебной дисциплины и виды учебной работы</w:t>
            </w:r>
            <w:r w:rsidR="000A3546">
              <w:rPr>
                <w:rFonts w:ascii="Times New Roman" w:hAnsi="Times New Roman"/>
              </w:rPr>
              <w:t>…………………………</w:t>
            </w:r>
            <w:r w:rsidR="00C9146F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2.2. Тематический план и содержание учебной дисциплины</w:t>
            </w:r>
            <w:r w:rsidR="000A3546">
              <w:rPr>
                <w:rFonts w:ascii="Times New Roman" w:hAnsi="Times New Roman"/>
              </w:rPr>
              <w:t>……………</w:t>
            </w:r>
            <w:r w:rsidR="0040726B">
              <w:rPr>
                <w:rFonts w:ascii="Times New Roman" w:hAnsi="Times New Roman"/>
              </w:rPr>
              <w:t>...</w:t>
            </w:r>
            <w:r w:rsidR="000A3546">
              <w:rPr>
                <w:rFonts w:ascii="Times New Roman" w:hAnsi="Times New Roman"/>
              </w:rPr>
              <w:t>……</w:t>
            </w:r>
            <w:r w:rsidR="00F852AB">
              <w:rPr>
                <w:rFonts w:ascii="Times New Roman" w:hAnsi="Times New Roman"/>
              </w:rPr>
              <w:t>8-13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ПРИМЕРНЫЕ ТЕМЫ РЕФЕРАТОВ (ДОКЛАДОВ) И ИНДИВИДУАЛЬНЫХ ПРОЕКТОВ</w:t>
            </w:r>
            <w:r w:rsidR="000A3546">
              <w:rPr>
                <w:rFonts w:ascii="Times New Roman" w:hAnsi="Times New Roman"/>
              </w:rPr>
              <w:t>……………………………………………………………………………</w:t>
            </w:r>
            <w:r w:rsidR="00F852AB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УСЛОВИЯ РЕАЛИЗАЦИИ УЧЕБНОЙ ДИСЦИПЛИНЫ</w:t>
            </w:r>
            <w:r w:rsidR="00C9146F">
              <w:rPr>
                <w:rFonts w:ascii="Times New Roman" w:hAnsi="Times New Roman"/>
              </w:rPr>
              <w:t>…………………………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F37C9F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  <w:r w:rsidR="00CC4BD0" w:rsidRPr="00CC4BD0">
              <w:rPr>
                <w:rFonts w:ascii="Times New Roman" w:hAnsi="Times New Roman"/>
              </w:rPr>
              <w:t>Требования к минимальному материально-техническому обеспечению</w:t>
            </w:r>
            <w:r w:rsidR="00F852AB">
              <w:rPr>
                <w:rFonts w:ascii="Times New Roman" w:hAnsi="Times New Roman"/>
              </w:rPr>
              <w:t>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4.2. Информационное обеспечение обучения</w:t>
            </w:r>
            <w:r w:rsidR="00F852AB">
              <w:rPr>
                <w:rFonts w:ascii="Times New Roman" w:hAnsi="Times New Roman"/>
              </w:rPr>
              <w:t>………………………………………15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КОНТРОЛЬ И ОЦЕН</w:t>
            </w:r>
            <w:r>
              <w:rPr>
                <w:rFonts w:ascii="Times New Roman" w:hAnsi="Times New Roman"/>
              </w:rPr>
              <w:t xml:space="preserve">КА РЕЗУЛЬТАТОВ ОСВОЕНИЯ УЧЕБНОЙ </w:t>
            </w:r>
            <w:r w:rsidRPr="00CC4BD0">
              <w:rPr>
                <w:rFonts w:ascii="Times New Roman" w:hAnsi="Times New Roman"/>
              </w:rPr>
              <w:t>ДИСЦИПЛИНЫ</w:t>
            </w:r>
            <w:r w:rsidR="00F852AB">
              <w:rPr>
                <w:rFonts w:ascii="Times New Roman" w:hAnsi="Times New Roman"/>
              </w:rPr>
              <w:t>………………………………………………………………………16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9D797C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Pr="008F0EFA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</w:rPr>
        <w:lastRenderedPageBreak/>
        <w:t>ПОЯСНИТЕЛЬНАЯ ЗАПИСКА</w:t>
      </w:r>
    </w:p>
    <w:p w:rsidR="00541CF4" w:rsidRPr="00541CF4" w:rsidRDefault="00541CF4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594360" w:rsidRPr="00663FC9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94360" w:rsidRPr="00B06015" w:rsidRDefault="00594360" w:rsidP="00594360">
      <w:pPr>
        <w:pStyle w:val="a3"/>
        <w:ind w:firstLine="709"/>
        <w:jc w:val="both"/>
        <w:rPr>
          <w:color w:val="FF0000"/>
          <w:szCs w:val="24"/>
        </w:rPr>
      </w:pPr>
      <w:r w:rsidRPr="00663FC9">
        <w:rPr>
          <w:rFonts w:ascii="Times New Roman" w:hAnsi="Times New Roman"/>
          <w:szCs w:val="24"/>
        </w:rPr>
        <w:t>Программа общеобразовательной учебной дисциплины  «</w:t>
      </w:r>
      <w:r w:rsidR="00D32B41" w:rsidRPr="00663FC9">
        <w:rPr>
          <w:rFonts w:ascii="Times New Roman" w:hAnsi="Times New Roman"/>
          <w:szCs w:val="24"/>
        </w:rPr>
        <w:t>физическая культура</w:t>
      </w:r>
      <w:r w:rsidRPr="00663FC9">
        <w:rPr>
          <w:rFonts w:ascii="Times New Roman" w:hAnsi="Times New Roman"/>
          <w:szCs w:val="24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</w:t>
      </w:r>
      <w:r w:rsidRPr="00B06015">
        <w:rPr>
          <w:szCs w:val="24"/>
        </w:rPr>
        <w:t xml:space="preserve"> подготовке квалифицированных рабочих, служащих и специалистов среднего звена.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D32B41">
        <w:rPr>
          <w:rFonts w:ascii="Times New Roman" w:hAnsi="Times New Roman"/>
        </w:rPr>
        <w:t>«</w:t>
      </w:r>
      <w:r w:rsidR="00D32B41" w:rsidRPr="00D32B41">
        <w:rPr>
          <w:rFonts w:ascii="Times New Roman" w:hAnsi="Times New Roman"/>
        </w:rPr>
        <w:t>физическая культура</w:t>
      </w:r>
      <w:r w:rsidRPr="00D32B41">
        <w:rPr>
          <w:rFonts w:ascii="Times New Roman" w:hAnsi="Times New Roman"/>
        </w:rPr>
        <w:t>», в соответствии с Рекомендациями по организации получения среднего общего образования</w:t>
      </w:r>
      <w:r w:rsidRPr="00B06015">
        <w:rPr>
          <w:rFonts w:ascii="Times New Roman" w:hAnsi="Times New Roman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</w:t>
      </w:r>
      <w:r w:rsidR="00B5213E">
        <w:rPr>
          <w:rFonts w:ascii="Times New Roman" w:hAnsi="Times New Roman"/>
        </w:rPr>
        <w:t xml:space="preserve">и </w:t>
      </w:r>
      <w:r w:rsidR="00B5213E" w:rsidRPr="00805E1E">
        <w:rPr>
          <w:rFonts w:ascii="Times New Roman" w:hAnsi="Times New Roman"/>
          <w:color w:val="000000" w:themeColor="text1"/>
        </w:rPr>
        <w:t>России от 17.03.2015 №06-259).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Содержание программы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Pr="00B06015">
        <w:rPr>
          <w:rFonts w:ascii="Times New Roman" w:hAnsi="Times New Roman"/>
        </w:rPr>
        <w:t xml:space="preserve">» направлено на достижение следующих </w:t>
      </w:r>
      <w:r w:rsidRPr="00B06015">
        <w:rPr>
          <w:rFonts w:ascii="Times New Roman" w:hAnsi="Times New Roman"/>
          <w:b/>
          <w:bCs/>
        </w:rPr>
        <w:t>целей</w:t>
      </w:r>
      <w:r w:rsidRPr="00B06015">
        <w:rPr>
          <w:rFonts w:ascii="Times New Roman" w:hAnsi="Times New Roman"/>
        </w:rPr>
        <w:t>: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Обеспечение понимания роли физической культуры в развитии личности и подготовке ее к профессиональной деятельности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  <w:r w:rsidR="00594360" w:rsidRPr="00D034E7">
        <w:rPr>
          <w:rFonts w:ascii="Times New Roman" w:hAnsi="Times New Roman"/>
        </w:rPr>
        <w:t xml:space="preserve">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Pr="00D034E7">
        <w:rPr>
          <w:rFonts w:ascii="Times New Roman" w:hAnsi="Times New Roman"/>
        </w:rPr>
        <w:t xml:space="preserve"> </w:t>
      </w:r>
      <w:r w:rsidR="00541CF4" w:rsidRPr="00D034E7">
        <w:rPr>
          <w:rFonts w:ascii="Times New Roman" w:hAnsi="Times New Roman"/>
        </w:rPr>
        <w:t>……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034E7" w:rsidP="00D034E7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</w:t>
      </w:r>
    </w:p>
    <w:p w:rsidR="00594360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>Рабочая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94360" w:rsidRPr="008F0EFA" w:rsidRDefault="00B5213E" w:rsidP="00B5213E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  <w:sz w:val="28"/>
          <w:szCs w:val="28"/>
        </w:rPr>
        <w:lastRenderedPageBreak/>
        <w:t>ПАСПОРТ РАБОЧЕЙ ПРОГРАММЫ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Default="00594360" w:rsidP="00541CF4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Общая хара</w:t>
      </w:r>
      <w:r>
        <w:rPr>
          <w:rFonts w:ascii="Times New Roman" w:hAnsi="Times New Roman"/>
          <w:b/>
        </w:rPr>
        <w:t>ктеристика учебной дисциплины «</w:t>
      </w:r>
      <w:r w:rsidR="00D034E7" w:rsidRPr="00D034E7">
        <w:rPr>
          <w:rFonts w:ascii="Times New Roman" w:hAnsi="Times New Roman"/>
          <w:b/>
        </w:rPr>
        <w:t>Физическая культура</w:t>
      </w:r>
      <w:r w:rsidRPr="00D034E7">
        <w:rPr>
          <w:rFonts w:ascii="Times New Roman" w:hAnsi="Times New Roman"/>
          <w:b/>
        </w:rPr>
        <w:t>»</w:t>
      </w:r>
    </w:p>
    <w:p w:rsidR="00B5213E" w:rsidRDefault="00B5213E" w:rsidP="00B5213E">
      <w:pPr>
        <w:widowControl w:val="0"/>
        <w:autoSpaceDE w:val="0"/>
        <w:autoSpaceDN w:val="0"/>
        <w:adjustRightInd w:val="0"/>
        <w:ind w:left="500"/>
        <w:jc w:val="both"/>
        <w:rPr>
          <w:rFonts w:ascii="Times New Roman" w:hAnsi="Times New Roman"/>
          <w:i/>
          <w:color w:val="FF0000"/>
        </w:rPr>
      </w:pPr>
    </w:p>
    <w:p w:rsidR="00594360" w:rsidRPr="00B06015" w:rsidRDefault="00B5213E" w:rsidP="00B5213E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В </w:t>
      </w:r>
      <w:r w:rsidR="00594360" w:rsidRPr="00B06015">
        <w:rPr>
          <w:rFonts w:ascii="Times New Roman" w:hAnsi="Times New Roman"/>
        </w:rPr>
        <w:t xml:space="preserve">содержание учебной дисциплины включены практические занятия, имеющие профессиональную значимость для студентов, осваивающих выбранные профессии СПО или специальности СПО.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spellStart"/>
      <w:r w:rsidRPr="00707D82">
        <w:rPr>
          <w:rFonts w:ascii="Times New Roman" w:hAnsi="Times New Roman"/>
        </w:rPr>
        <w:t>Практикоориентированные</w:t>
      </w:r>
      <w:proofErr w:type="spellEnd"/>
      <w:r w:rsidRPr="00707D82">
        <w:rPr>
          <w:rFonts w:ascii="Times New Roman" w:hAnsi="Times New Roman"/>
        </w:rPr>
        <w:t xml:space="preserve">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 xml:space="preserve">Изучение общеобразовательной учебной дисциплины </w:t>
      </w:r>
      <w:r w:rsidR="00D034E7">
        <w:rPr>
          <w:rFonts w:ascii="Times New Roman" w:hAnsi="Times New Roman"/>
        </w:rPr>
        <w:t>«физическая культура</w:t>
      </w:r>
      <w:r w:rsidRPr="00D034E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завершается подведением итогов в форме 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i/>
          <w:color w:val="000000" w:themeColor="text1"/>
        </w:rPr>
        <w:t>дифференцированного зачета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color w:val="000000" w:themeColor="text1"/>
        </w:rPr>
        <w:t xml:space="preserve"> </w:t>
      </w:r>
      <w:r w:rsidRPr="00707D82">
        <w:rPr>
          <w:rFonts w:ascii="Times New Roman" w:hAnsi="Times New Roman"/>
        </w:rPr>
        <w:t xml:space="preserve">в рамках промежуточной аттестации студентов в процессе освоения ОПОП СПО с получением среднего общего образования. </w:t>
      </w:r>
    </w:p>
    <w:p w:rsidR="00594360" w:rsidRPr="00B06015" w:rsidRDefault="00594360" w:rsidP="0059436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16"/>
          <w:szCs w:val="16"/>
        </w:rPr>
      </w:pP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1.2 Место учебной дисциплины в учебном плане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Учебная дисциплина </w:t>
      </w:r>
      <w:r w:rsidRPr="00D034E7">
        <w:rPr>
          <w:rFonts w:ascii="Times New Roman" w:hAnsi="Times New Roman"/>
        </w:rPr>
        <w:t>«</w:t>
      </w:r>
      <w:r w:rsidR="00D034E7" w:rsidRPr="00D034E7">
        <w:rPr>
          <w:rFonts w:ascii="Times New Roman" w:hAnsi="Times New Roman"/>
        </w:rPr>
        <w:t>физическая культура</w:t>
      </w:r>
      <w:r w:rsidRPr="00B5213E">
        <w:rPr>
          <w:rFonts w:ascii="Times New Roman" w:hAnsi="Times New Roman"/>
        </w:rPr>
        <w:t>» я</w:t>
      </w:r>
      <w:r>
        <w:rPr>
          <w:rFonts w:ascii="Times New Roman" w:hAnsi="Times New Roman"/>
        </w:rPr>
        <w:t xml:space="preserve">вляется обязательной и </w:t>
      </w:r>
      <w:r w:rsidRPr="00B06015">
        <w:rPr>
          <w:rFonts w:ascii="Times New Roman" w:hAnsi="Times New Roman"/>
        </w:rPr>
        <w:t xml:space="preserve">изучается в общеобразовательном цикле учебного плана ОПОП СПО (ППКРС, ППССЗ). 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1.3 Результаты освоения учебной дисциплины</w:t>
      </w:r>
    </w:p>
    <w:p w:rsidR="00594360" w:rsidRPr="00707D82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>Освоение содержания учебной дисциплины «</w:t>
      </w:r>
      <w:r w:rsidR="00413F77" w:rsidRPr="00413F77">
        <w:rPr>
          <w:rFonts w:ascii="Times New Roman" w:hAnsi="Times New Roman"/>
        </w:rPr>
        <w:t>физическая культура</w:t>
      </w:r>
      <w:r w:rsidRPr="00413F7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обеспечивает достижение студентами следующих </w:t>
      </w:r>
      <w:r w:rsidRPr="00707D82">
        <w:rPr>
          <w:rFonts w:ascii="Times New Roman" w:hAnsi="Times New Roman"/>
          <w:b/>
          <w:bCs/>
        </w:rPr>
        <w:t>результатов:</w:t>
      </w:r>
    </w:p>
    <w:p w:rsidR="00594360" w:rsidRPr="00497C5E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594360" w:rsidRPr="003D3F56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  <w:bCs/>
          <w:i/>
          <w:iCs/>
        </w:rPr>
        <w:t>личностных</w:t>
      </w:r>
      <w:r w:rsidRPr="003D3F56">
        <w:rPr>
          <w:rFonts w:ascii="Times New Roman" w:hAnsi="Times New Roman"/>
          <w:b/>
          <w:bCs/>
        </w:rPr>
        <w:t>:</w:t>
      </w:r>
      <w:r w:rsidRPr="003D3F56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3D3F56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Л1 </w:t>
      </w:r>
      <w:r w:rsidR="00413F77" w:rsidRPr="003D3F56">
        <w:rPr>
          <w:rFonts w:ascii="Times New Roman" w:hAnsi="Times New Roman"/>
        </w:rPr>
        <w:t>Готовность к служению Отечеству, его защите</w:t>
      </w:r>
    </w:p>
    <w:p w:rsidR="00594360" w:rsidRPr="003D3F56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Л2 </w:t>
      </w:r>
      <w:r w:rsidR="00413F77" w:rsidRPr="003D3F56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</w:r>
      <w:r w:rsidRPr="003D3F56">
        <w:rPr>
          <w:rFonts w:ascii="Times New Roman" w:hAnsi="Times New Roman"/>
        </w:rPr>
        <w:t xml:space="preserve">; </w:t>
      </w:r>
    </w:p>
    <w:p w:rsidR="00594360" w:rsidRPr="003D3F56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Л3 </w:t>
      </w:r>
      <w:r w:rsidR="00413F77" w:rsidRPr="003D3F56">
        <w:rPr>
          <w:rFonts w:ascii="Times New Roman" w:hAnsi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</w:r>
    </w:p>
    <w:p w:rsidR="00413F77" w:rsidRPr="003D3F56" w:rsidRDefault="00594360" w:rsidP="00413F77">
      <w:pPr>
        <w:widowControl w:val="0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Л4 </w:t>
      </w:r>
      <w:r w:rsidR="00413F77" w:rsidRPr="003D3F56">
        <w:rPr>
          <w:rFonts w:ascii="Times New Roman" w:hAnsi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</w:p>
    <w:p w:rsidR="00541CF4" w:rsidRPr="003D3F56" w:rsidRDefault="00541CF4" w:rsidP="00413F77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3D3F56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3D3F56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  <w:bCs/>
          <w:i/>
          <w:iCs/>
        </w:rPr>
        <w:t>метапредметных</w:t>
      </w:r>
      <w:r w:rsidRPr="003D3F56">
        <w:rPr>
          <w:rFonts w:ascii="Times New Roman" w:hAnsi="Times New Roman"/>
          <w:b/>
          <w:bCs/>
        </w:rPr>
        <w:t>:</w:t>
      </w:r>
      <w:r w:rsidRPr="003D3F56">
        <w:rPr>
          <w:rFonts w:ascii="Times New Roman" w:hAnsi="Times New Roman"/>
          <w:b/>
          <w:bCs/>
          <w:i/>
          <w:iCs/>
        </w:rPr>
        <w:t xml:space="preserve"> </w:t>
      </w:r>
    </w:p>
    <w:p w:rsidR="00413F77" w:rsidRPr="003D3F56" w:rsidRDefault="00594360" w:rsidP="00413F77">
      <w:pPr>
        <w:rPr>
          <w:rFonts w:ascii="Times New Roman" w:hAnsi="Times New Roman"/>
          <w:bCs/>
        </w:rPr>
      </w:pPr>
      <w:r w:rsidRPr="003D3F56">
        <w:rPr>
          <w:rFonts w:ascii="Times New Roman" w:hAnsi="Times New Roman"/>
          <w:b/>
        </w:rPr>
        <w:t xml:space="preserve">МТ1 </w:t>
      </w:r>
      <w:r w:rsidR="00413F77" w:rsidRPr="003D3F56">
        <w:rPr>
          <w:rFonts w:ascii="Times New Roman" w:hAnsi="Times New Roman"/>
          <w:bCs/>
        </w:rPr>
        <w:t>Умение самостоятельно определять цели деятельности и составлять планы деятельности; самостоятельно осуществлять, контролироват</w:t>
      </w:r>
      <w:r w:rsidR="00805E1E" w:rsidRPr="003D3F56">
        <w:rPr>
          <w:rFonts w:ascii="Times New Roman" w:hAnsi="Times New Roman"/>
          <w:bCs/>
        </w:rPr>
        <w:t>ь и корректировать деятельность,</w:t>
      </w:r>
      <w:r w:rsidR="00413F77" w:rsidRPr="003D3F56">
        <w:rPr>
          <w:rFonts w:ascii="Times New Roman" w:hAnsi="Times New Roman"/>
          <w:bCs/>
        </w:rPr>
        <w:t xml:space="preserve">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541CF4" w:rsidRPr="003D3F56" w:rsidRDefault="00541CF4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b/>
        </w:rPr>
      </w:pPr>
    </w:p>
    <w:p w:rsidR="00594360" w:rsidRPr="003D3F56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МТ2 </w:t>
      </w:r>
      <w:r w:rsidR="00413F77" w:rsidRPr="003D3F56">
        <w:rPr>
          <w:rFonts w:ascii="Times New Roman" w:hAnsi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</w:r>
      <w:r w:rsidRPr="003D3F56">
        <w:rPr>
          <w:rFonts w:ascii="Times New Roman" w:hAnsi="Times New Roman"/>
        </w:rPr>
        <w:t xml:space="preserve">; </w:t>
      </w:r>
    </w:p>
    <w:p w:rsidR="00594360" w:rsidRPr="003D3F56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МТ3 </w:t>
      </w:r>
      <w:r w:rsidR="00413F77" w:rsidRPr="003D3F56">
        <w:rPr>
          <w:rFonts w:ascii="Times New Roman" w:hAnsi="Times New Roman"/>
          <w:bCs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3D3F56">
        <w:rPr>
          <w:rFonts w:ascii="Times New Roman" w:hAnsi="Times New Roman"/>
        </w:rPr>
        <w:t xml:space="preserve"> </w:t>
      </w:r>
    </w:p>
    <w:p w:rsidR="00594360" w:rsidRPr="003D3F56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МТ4 </w:t>
      </w:r>
      <w:r w:rsidR="00413F77" w:rsidRPr="003D3F56">
        <w:rPr>
          <w:rFonts w:ascii="Times New Roman" w:hAnsi="Times New Roman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</w:p>
    <w:p w:rsidR="00594360" w:rsidRPr="003D3F56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lastRenderedPageBreak/>
        <w:t xml:space="preserve">МТ5 </w:t>
      </w:r>
      <w:r w:rsidR="00413F77" w:rsidRPr="003D3F56">
        <w:rPr>
          <w:rFonts w:ascii="Times New Roman" w:eastAsia="Calibri" w:hAnsi="Times New Roman"/>
          <w:bCs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3D3F56">
        <w:rPr>
          <w:rFonts w:ascii="Times New Roman" w:hAnsi="Times New Roman"/>
        </w:rPr>
        <w:t xml:space="preserve">; </w:t>
      </w:r>
    </w:p>
    <w:p w:rsidR="00594360" w:rsidRPr="003D3F56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3D3F56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  <w:bCs/>
          <w:i/>
          <w:iCs/>
        </w:rPr>
        <w:t>предметных</w:t>
      </w:r>
      <w:r w:rsidRPr="003D3F56">
        <w:rPr>
          <w:rFonts w:ascii="Times New Roman" w:hAnsi="Times New Roman"/>
          <w:b/>
          <w:bCs/>
        </w:rPr>
        <w:t>:</w:t>
      </w:r>
      <w:r w:rsidRPr="003D3F56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3D3F56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П1 </w:t>
      </w:r>
      <w:r w:rsidR="00413F77" w:rsidRPr="003D3F56">
        <w:rPr>
          <w:rFonts w:ascii="Times New Roman" w:hAnsi="Times New Roman"/>
        </w:rPr>
        <w:t>Готовность к служению Отечеству, его защите</w:t>
      </w:r>
    </w:p>
    <w:p w:rsidR="00594360" w:rsidRPr="003D3F56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П2 </w:t>
      </w:r>
      <w:r w:rsidR="00413F77" w:rsidRPr="003D3F56">
        <w:rPr>
          <w:rFonts w:ascii="Times New Roman" w:hAnsi="Times New Roman"/>
          <w:bCs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</w:r>
    </w:p>
    <w:p w:rsidR="00594360" w:rsidRPr="003D3F56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3D3F56">
        <w:rPr>
          <w:rFonts w:ascii="Times New Roman" w:hAnsi="Times New Roman"/>
          <w:b/>
        </w:rPr>
        <w:t xml:space="preserve">П3 </w:t>
      </w:r>
      <w:r w:rsidR="00413F77" w:rsidRPr="003D3F56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  <w:r w:rsidRPr="003D3F56">
        <w:rPr>
          <w:rFonts w:ascii="Times New Roman" w:hAnsi="Times New Roman"/>
        </w:rPr>
        <w:t xml:space="preserve"> </w:t>
      </w:r>
    </w:p>
    <w:p w:rsidR="00594360" w:rsidRPr="003D3F56" w:rsidRDefault="00E648F6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3D3F56">
        <w:rPr>
          <w:rFonts w:ascii="Times New Roman" w:hAnsi="Times New Roman"/>
        </w:rPr>
        <w:br w:type="page"/>
      </w:r>
    </w:p>
    <w:p w:rsidR="00B5213E" w:rsidRPr="008F0EFA" w:rsidRDefault="00B5213E" w:rsidP="00B5213E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/>
          <w:b/>
        </w:rPr>
      </w:pPr>
      <w:r w:rsidRPr="008F0EFA">
        <w:rPr>
          <w:rFonts w:ascii="Times New Roman" w:hAnsi="Times New Roman"/>
          <w:b/>
        </w:rPr>
        <w:lastRenderedPageBreak/>
        <w:t>СТРУКТУРА И СОДЕРЖАНИЕ УЧЕБНОЙ ДИСЦИПЛИНЫ</w:t>
      </w:r>
    </w:p>
    <w:p w:rsidR="00DF5B98" w:rsidRPr="00B5213E" w:rsidRDefault="00DF5B98" w:rsidP="00DF5B9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0"/>
        <w:contextualSpacing/>
        <w:jc w:val="center"/>
        <w:rPr>
          <w:rFonts w:ascii="Times New Roman" w:hAnsi="Times New Roman"/>
          <w:b/>
        </w:rPr>
      </w:pPr>
      <w:r w:rsidRPr="00413F77">
        <w:rPr>
          <w:rFonts w:ascii="Times New Roman" w:hAnsi="Times New Roman"/>
          <w:b/>
        </w:rPr>
        <w:t>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Pr="00413F77">
        <w:rPr>
          <w:rFonts w:ascii="Times New Roman" w:hAnsi="Times New Roman"/>
          <w:b/>
        </w:rPr>
        <w:t>»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</w:rPr>
      </w:pPr>
      <w:r w:rsidRPr="00B5213E"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3"/>
        <w:gridCol w:w="1842"/>
      </w:tblGrid>
      <w:tr w:rsidR="00B5213E" w:rsidRPr="00B5213E" w:rsidTr="00F367DF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i/>
                <w:iCs/>
              </w:rPr>
              <w:t xml:space="preserve">Объем часов 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213E">
              <w:rPr>
                <w:rFonts w:ascii="Times New Roman" w:hAnsi="Times New Roman"/>
                <w:b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  <w:highlight w:val="yellow"/>
              </w:rPr>
            </w:pPr>
            <w:r w:rsidRPr="0043505B">
              <w:rPr>
                <w:rFonts w:ascii="Times New Roman" w:hAnsi="Times New Roman"/>
                <w:b/>
                <w:i/>
                <w:iCs/>
              </w:rPr>
              <w:t>72</w:t>
            </w:r>
          </w:p>
        </w:tc>
      </w:tr>
      <w:tr w:rsidR="00B5213E" w:rsidRPr="00D124A2" w:rsidTr="00F367DF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72</w:t>
            </w: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теоретические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</w:t>
            </w: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практические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70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ind w:firstLine="1452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B5213E" w:rsidRPr="00D124A2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Pr="00B5213E">
              <w:rPr>
                <w:rFonts w:ascii="Times New Roman" w:hAnsi="Times New Roman"/>
                <w:b/>
                <w:i/>
                <w:iCs/>
              </w:rPr>
              <w:t xml:space="preserve"> </w:t>
            </w:r>
          </w:p>
          <w:p w:rsidR="0000440D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 семестр зачет</w:t>
            </w:r>
          </w:p>
          <w:p w:rsidR="0000440D" w:rsidRPr="00B5213E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семестр ДЗ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5B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  <w:p w:rsidR="00B5213E" w:rsidRPr="00B5213E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</w:t>
            </w:r>
            <w:r>
              <w:rPr>
                <w:rFonts w:ascii="Times New Roman" w:hAnsi="Times New Roman"/>
                <w:i/>
                <w:iCs/>
              </w:rPr>
              <w:br/>
              <w:t>2</w:t>
            </w:r>
          </w:p>
        </w:tc>
      </w:tr>
    </w:tbl>
    <w:p w:rsid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br w:type="page"/>
      </w:r>
      <w:r w:rsidR="00B5213E" w:rsidRPr="00B5213E">
        <w:rPr>
          <w:rFonts w:ascii="Times New Roman" w:hAnsi="Times New Roman"/>
          <w:b/>
          <w:caps/>
        </w:rPr>
        <w:lastRenderedPageBreak/>
        <w:t xml:space="preserve">2.2. </w:t>
      </w:r>
      <w:r w:rsidR="00B5213E" w:rsidRPr="00B5213E">
        <w:rPr>
          <w:rFonts w:ascii="Times New Roman" w:hAnsi="Times New Roman"/>
          <w:b/>
        </w:rPr>
        <w:t>Тематический план и содержание учебной дисциплины 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="00B5213E" w:rsidRPr="00B5213E">
        <w:rPr>
          <w:rFonts w:ascii="Times New Roman" w:hAnsi="Times New Roman"/>
          <w:b/>
        </w:rPr>
        <w:t>»</w:t>
      </w:r>
    </w:p>
    <w:p w:rsidR="00DF5B98" w:rsidRP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tbl>
      <w:tblPr>
        <w:tblpPr w:leftFromText="180" w:rightFromText="180" w:vertAnchor="text" w:tblpX="108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494"/>
        <w:gridCol w:w="1451"/>
        <w:gridCol w:w="709"/>
      </w:tblGrid>
      <w:tr w:rsidR="00B5213E" w:rsidRPr="00B5213E" w:rsidTr="00AC5CC1">
        <w:trPr>
          <w:trHeight w:val="6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Наименование </w:t>
            </w:r>
          </w:p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разделов и тем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лабораторные работы и практические занятия, </w:t>
            </w:r>
          </w:p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5213E">
              <w:rPr>
                <w:rFonts w:ascii="Times New Roman" w:hAnsi="Times New Roman"/>
                <w:bCs/>
                <w:sz w:val="16"/>
                <w:szCs w:val="16"/>
              </w:rPr>
              <w:t>Уровень освоения</w:t>
            </w:r>
          </w:p>
        </w:tc>
      </w:tr>
      <w:tr w:rsidR="00B5213E" w:rsidRPr="00B5213E" w:rsidTr="00AC5CC1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4</w:t>
            </w:r>
          </w:p>
        </w:tc>
      </w:tr>
      <w:tr w:rsidR="00663FC9" w:rsidRPr="00B5213E" w:rsidTr="00AC5CC1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/>
                <w:bCs/>
              </w:rPr>
              <w:t>РАЗДЕЛ 1</w:t>
            </w:r>
            <w:r w:rsidR="00663FC9" w:rsidRPr="00B5213E">
              <w:rPr>
                <w:rFonts w:ascii="Times New Roman" w:hAnsi="Times New Roman"/>
                <w:b/>
                <w:bCs/>
              </w:rPr>
              <w:t xml:space="preserve">       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663FC9" w:rsidRPr="00B5213E" w:rsidTr="00AC5CC1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663FC9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ТЕОРЕТИЧЕСКАЯ ЧАСТЬ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B5213E" w:rsidRPr="00B5213E" w:rsidTr="00AC5CC1">
        <w:trPr>
          <w:trHeight w:val="170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5213E" w:rsidRPr="00B5213E" w:rsidTr="00AC5CC1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1.1.</w:t>
            </w:r>
          </w:p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D124A2" w:rsidRDefault="00F360F4" w:rsidP="00AC5CC1">
            <w:pPr>
              <w:tabs>
                <w:tab w:val="left" w:pos="426"/>
              </w:tabs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 xml:space="preserve">Техника безопасности на занятиях физической культурой. Правила эксплуатации инвентаря. Значение физической культуры в </w:t>
            </w:r>
            <w:r w:rsidR="00BD65AE">
              <w:rPr>
                <w:rFonts w:ascii="Times New Roman" w:eastAsia="Calibri" w:hAnsi="Times New Roman"/>
                <w:b/>
                <w:bCs/>
                <w:i/>
              </w:rPr>
              <w:t>учреждениях</w:t>
            </w:r>
            <w:r>
              <w:rPr>
                <w:rFonts w:ascii="Times New Roman" w:eastAsia="Calibri" w:hAnsi="Times New Roman"/>
                <w:b/>
                <w:bCs/>
                <w:i/>
              </w:rPr>
              <w:t xml:space="preserve"> СПО.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D65A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B5213E" w:rsidRPr="00B5213E" w:rsidTr="00AC5CC1">
        <w:trPr>
          <w:trHeight w:val="1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13E" w:rsidRPr="00B5213E" w:rsidRDefault="00B5213E" w:rsidP="00AC5CC1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13E" w:rsidRPr="00B5213E" w:rsidRDefault="00663FC9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124A2" w:rsidRPr="00B5213E" w:rsidTr="00AC5CC1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1.2.</w:t>
            </w:r>
          </w:p>
          <w:p w:rsidR="00D124A2" w:rsidRPr="00B5213E" w:rsidRDefault="00D124A2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 xml:space="preserve"> </w:t>
            </w:r>
          </w:p>
          <w:p w:rsidR="00D124A2" w:rsidRPr="00B5213E" w:rsidRDefault="00D124A2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AC5CC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>Самоконтроль занимающихся физическими упражнениями и спортом. Основы здорового образа жизни.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D124A2" w:rsidRPr="00B5213E" w:rsidTr="00AC5CC1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4A2" w:rsidRPr="00B5213E" w:rsidRDefault="00D124A2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A2" w:rsidRPr="00B5213E" w:rsidRDefault="00D124A2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AC5CC1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Pr="00C73A68" w:rsidRDefault="00C73A68" w:rsidP="00AC5CC1">
            <w:pPr>
              <w:tabs>
                <w:tab w:val="left" w:pos="426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C73A68">
              <w:rPr>
                <w:rFonts w:ascii="Times New Roman" w:eastAsia="Calibri" w:hAnsi="Times New Roman"/>
                <w:b/>
                <w:bCs/>
              </w:rPr>
              <w:t>РАЗДЕЛ 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B5213E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AC5CC1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Default="00C73A68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43505B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3505B">
              <w:rPr>
                <w:rFonts w:ascii="Times New Roman" w:hAnsi="Times New Roman"/>
                <w:b/>
                <w:bCs/>
                <w:i/>
              </w:rPr>
              <w:t>Л</w:t>
            </w:r>
            <w:r w:rsidR="00F906EE" w:rsidRPr="0043505B">
              <w:rPr>
                <w:rFonts w:ascii="Times New Roman" w:hAnsi="Times New Roman"/>
                <w:b/>
                <w:bCs/>
                <w:i/>
              </w:rPr>
              <w:t>ЕГКАЯ АТЛЕТИКА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906EE" w:rsidRPr="00767B7B" w:rsidTr="00AC5CC1">
        <w:trPr>
          <w:trHeight w:val="14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6EE" w:rsidRPr="00B5213E" w:rsidRDefault="00F906EE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6EE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F906EE" w:rsidRPr="00767B7B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легкой атлетике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F906EE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C9734A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Pr="00B5213E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34A" w:rsidRPr="00B5213E" w:rsidRDefault="00C9734A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9734A" w:rsidRPr="00767B7B" w:rsidTr="00AC5CC1">
        <w:trPr>
          <w:trHeight w:val="105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60 метров, 100 метров, 200 метров</w:t>
            </w:r>
          </w:p>
          <w:p w:rsidR="00C9734A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73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1000 метров (зачет)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5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Кроссовая подготовка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Кросс 2000 метров 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6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37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Челночный бег 4х10 м, 6х10 м, 10х10м.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Специальные беговые упражнения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Эстафетный бег 4х400 метров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1.11.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длину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8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8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высоту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8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высоту с места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метательных снарядов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Метание малого мяча на дальнее расстояние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6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3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Метание гранаты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40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контрольных нормативов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20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РАЗДЕЛ 3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БАСКЕТБОЛ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баскетболе. Правила игры.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Виды перемещения игрока по полю. Игра.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Упражнения с мячом, эстафеты. Игра.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Ловля высоко летящего мяча в движении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Передача мяча одной рукой, двумя руками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Правила ведения мяча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Ведение мяча. Игра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42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Броски мяча двумя руками. Игра.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9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Бросок в кольцо, бросок с трехочковой зоны. Игра.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Штрафной бросок 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Тактические действия в защите 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Вырывание, выбивание, перехват, накрывание мяча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C5CC1" w:rsidRPr="00767B7B" w:rsidTr="00AC5CC1">
        <w:trPr>
          <w:trHeight w:val="4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Соревновательная игра </w:t>
            </w:r>
          </w:p>
          <w:p w:rsidR="00AC5CC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C5CC1" w:rsidRPr="00767B7B" w:rsidTr="00AC5CC1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CC1" w:rsidRPr="00B5213E" w:rsidRDefault="00AC5CC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5CC1" w:rsidRPr="00B5213E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 w:rsidRPr="00F906EE">
              <w:rPr>
                <w:rFonts w:ascii="Times New Roman" w:eastAsia="Calibri" w:hAnsi="Times New Roman"/>
                <w:b/>
                <w:bCs/>
              </w:rPr>
              <w:t>РАЗДЕЛ 4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Pr="00F906EE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ВОЛЕЙБОЛ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по волейболу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C5CC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76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из различных исходных положений. Игра.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1.35.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Стойки и перемещения по полю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двумя руками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0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одной рукой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Верхняя подача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Падения. Игра.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1.41.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Нападающий удар с различной передачей 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 по блоку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нападающем ударе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Блок, нападающий удар по блоку. Игра.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Групповой блок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блоке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слабого игрока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Pr="00AC5CC1" w:rsidRDefault="00AC5CC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  <w:r w:rsidRPr="00AC5CC1">
              <w:rPr>
                <w:rFonts w:ascii="Times New Roman" w:eastAsia="Calibri" w:hAnsi="Times New Roman"/>
                <w:b/>
                <w:bCs/>
              </w:rPr>
              <w:t>РАЗДЕЛ 5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AC5CC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C5CC1">
              <w:rPr>
                <w:rFonts w:ascii="Times New Roman" w:hAnsi="Times New Roman"/>
                <w:b/>
                <w:bCs/>
                <w:i/>
                <w:sz w:val="28"/>
              </w:rPr>
              <w:t>ГИМНАСТИКА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гимнастикой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40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8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и перестроение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2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в движении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9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Вис согнувшись, вис прогнувшись, подтягивание 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8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Подъем переворотом, подъем разгибом.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Подтягивание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в два приема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на скорость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Сгибание-разгибание рук в упоре лежа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Кувырки.  Кувырок назад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1.60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49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 разгибание рук в упоре лежа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1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Акробатика. Стойка на голове, на руках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через препятствие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8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вперед из стойки на руках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2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7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Длинный кувырок вперед.  Сгибание-разгибание рук в упоре лежа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9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AC5CC1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Стойка на голове с поддержки, без поддержки 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Стойка на руках с поддержкой, без поддержки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9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Поднятие-опускание туловища из положения лежа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7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823AA0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68.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Акробатическая комбинация 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823AA0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69.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опорного прыжка.  Опорный прыжок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18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823AA0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B2123D">
              <w:rPr>
                <w:rFonts w:ascii="Times New Roman" w:eastAsia="Calibri" w:hAnsi="Times New Roman"/>
                <w:bCs/>
              </w:rPr>
              <w:lastRenderedPageBreak/>
              <w:t>ТЕМА 1.</w:t>
            </w:r>
            <w:r>
              <w:rPr>
                <w:rFonts w:ascii="Times New Roman" w:eastAsia="Calibri" w:hAnsi="Times New Roman"/>
                <w:bCs/>
              </w:rPr>
              <w:t>70.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Опорный прыжок. Сгибание-разгибание рук в упоре на брусьях</w:t>
            </w:r>
          </w:p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3D3F56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AC5CC1">
        <w:trPr>
          <w:trHeight w:val="39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F71" w:rsidRPr="00B2123D" w:rsidRDefault="00A76F71" w:rsidP="00AC5CC1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3D3F56" w:rsidRDefault="00A76F71" w:rsidP="00AC5CC1">
            <w:pPr>
              <w:rPr>
                <w:rFonts w:ascii="Times New Roman" w:hAnsi="Times New Roman"/>
                <w:b/>
                <w:i/>
              </w:rPr>
            </w:pPr>
            <w:r w:rsidRPr="003D3F56">
              <w:rPr>
                <w:rFonts w:ascii="Times New Roman" w:hAnsi="Times New Roman"/>
                <w:b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AC5CC1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AC5CC1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D124A2" w:rsidTr="00AC5CC1">
        <w:trPr>
          <w:trHeight w:val="258"/>
        </w:trPr>
        <w:tc>
          <w:tcPr>
            <w:tcW w:w="7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/>
                <w:b/>
                <w:bCs/>
                <w:i/>
              </w:rPr>
            </w:pPr>
            <w:r w:rsidRPr="00B5213E">
              <w:rPr>
                <w:rFonts w:ascii="Times New Roman" w:eastAsia="Calibri" w:hAnsi="Times New Roman"/>
                <w:b/>
                <w:bCs/>
                <w:i/>
              </w:rPr>
              <w:t>ВСЕГО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F71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72</w:t>
            </w:r>
          </w:p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AC5CC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DF5B98" w:rsidRDefault="00DF5B98" w:rsidP="00DF5B98">
      <w:pPr>
        <w:jc w:val="both"/>
        <w:rPr>
          <w:rFonts w:ascii="Times New Roman" w:hAnsi="Times New Roman"/>
          <w:bCs/>
          <w:i/>
        </w:rPr>
      </w:pPr>
    </w:p>
    <w:p w:rsidR="00594360" w:rsidRPr="008F0EFA" w:rsidRDefault="00021581" w:rsidP="00DF5B98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/>
          <w:iCs/>
        </w:rPr>
        <w:br w:type="page"/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lastRenderedPageBreak/>
        <w:t xml:space="preserve">ПРИМЕРНЫЕ ТЕМЫ РЕФЕРАТОВ </w:t>
      </w:r>
      <w:r w:rsidR="00594360" w:rsidRPr="008F0EFA">
        <w:rPr>
          <w:rFonts w:ascii="Times New Roman" w:hAnsi="Times New Roman"/>
          <w:b/>
          <w:sz w:val="28"/>
          <w:szCs w:val="28"/>
        </w:rPr>
        <w:t>(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>ДОКЛАДОВ</w:t>
      </w:r>
      <w:r w:rsidR="00594360" w:rsidRPr="008F0EFA">
        <w:rPr>
          <w:rFonts w:ascii="Times New Roman" w:hAnsi="Times New Roman"/>
          <w:b/>
          <w:sz w:val="28"/>
          <w:szCs w:val="28"/>
        </w:rPr>
        <w:t>)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594360" w:rsidRPr="008F0EFA" w:rsidRDefault="00594360" w:rsidP="00DF5B98">
      <w:pPr>
        <w:widowControl w:val="0"/>
        <w:autoSpaceDE w:val="0"/>
        <w:autoSpaceDN w:val="0"/>
        <w:adjustRightInd w:val="0"/>
        <w:ind w:left="500"/>
        <w:jc w:val="center"/>
        <w:rPr>
          <w:rFonts w:ascii="Times New Roman" w:hAnsi="Times New Roman"/>
          <w:b/>
          <w:sz w:val="28"/>
          <w:szCs w:val="28"/>
        </w:rPr>
      </w:pPr>
      <w:r w:rsidRPr="008F0EFA">
        <w:rPr>
          <w:rFonts w:ascii="Times New Roman" w:hAnsi="Times New Roman"/>
          <w:b/>
          <w:iCs/>
          <w:sz w:val="28"/>
          <w:szCs w:val="28"/>
        </w:rPr>
        <w:t>И ИНДИВИДУАЛЬНЫХ ПРОЕКТОВ</w:t>
      </w:r>
    </w:p>
    <w:p w:rsidR="00021581" w:rsidRPr="00021581" w:rsidRDefault="00021581" w:rsidP="00021581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Значение физической культуры и спорта в жизни человека.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История развития физической культуры как дисциплины.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Физическая культура и её влияния на решение социальных проблем.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E74B0D" w:rsidRPr="008F0EFA" w:rsidRDefault="00DF5B98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aps/>
        </w:rPr>
      </w:pPr>
      <w:r>
        <w:rPr>
          <w:sz w:val="28"/>
          <w:szCs w:val="28"/>
        </w:rPr>
        <w:br w:type="page"/>
      </w:r>
      <w:r w:rsidR="00E74B0D" w:rsidRPr="008F0EFA">
        <w:rPr>
          <w:caps/>
        </w:rPr>
        <w:lastRenderedPageBreak/>
        <w:t>4.   условия реализации УЧЕБНОЙ дисциплины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</w:p>
    <w:p w:rsidR="00E74B0D" w:rsidRPr="00E74B0D" w:rsidRDefault="00E74B0D" w:rsidP="00E74B0D">
      <w:pPr>
        <w:numPr>
          <w:ilvl w:val="1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Требования к минимальному материально-техническому обеспечению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Реализация учебной дисциплины требует наличия учебного кабинета _________________; мастерских __________________; лабораторий_____________.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0"/>
          <w:szCs w:val="20"/>
        </w:rPr>
      </w:pPr>
      <w:r w:rsidRPr="00E74B0D">
        <w:rPr>
          <w:rFonts w:ascii="Times New Roman" w:hAnsi="Times New Roman"/>
          <w:bCs/>
          <w:i/>
          <w:sz w:val="20"/>
          <w:szCs w:val="20"/>
        </w:rPr>
        <w:t xml:space="preserve">      указывается наименование                    указываются при наличии                        указываются при наличии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Об</w:t>
      </w:r>
      <w:r w:rsidR="00CB34B7">
        <w:rPr>
          <w:rFonts w:ascii="Times New Roman" w:hAnsi="Times New Roman"/>
          <w:bCs/>
        </w:rPr>
        <w:t>орудование учебного кабинета: спортивный зал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 xml:space="preserve">Технические средства обучения: </w:t>
      </w:r>
      <w:r w:rsidR="00CB34B7">
        <w:rPr>
          <w:rFonts w:ascii="Times New Roman" w:hAnsi="Times New Roman"/>
          <w:bCs/>
        </w:rPr>
        <w:t>сетка, мячи для баскетбола, мячи для волейбола, метательные гранаты, кольца для баскетбола.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ind w:left="426"/>
        <w:rPr>
          <w:rFonts w:ascii="Times New Roman" w:hAnsi="Times New Roman"/>
        </w:rPr>
      </w:pPr>
      <w:r w:rsidRPr="00E74B0D">
        <w:rPr>
          <w:rFonts w:ascii="Times New Roman" w:hAnsi="Times New Roman"/>
          <w:bCs/>
        </w:rPr>
        <w:t xml:space="preserve">Оборудование </w:t>
      </w:r>
      <w:r w:rsidRPr="00E74B0D">
        <w:rPr>
          <w:rFonts w:ascii="Times New Roman" w:hAnsi="Times New Roman"/>
        </w:rPr>
        <w:t xml:space="preserve">лаборатории </w:t>
      </w:r>
      <w:r w:rsidRPr="00E74B0D">
        <w:rPr>
          <w:rFonts w:ascii="Times New Roman" w:hAnsi="Times New Roman"/>
          <w:bCs/>
        </w:rPr>
        <w:t>и рабочих мест лаборатории</w:t>
      </w:r>
      <w:r w:rsidR="00F37C9F">
        <w:rPr>
          <w:rFonts w:ascii="Times New Roman" w:hAnsi="Times New Roman"/>
          <w:bCs/>
        </w:rPr>
        <w:t xml:space="preserve"> </w:t>
      </w:r>
      <w:r w:rsidR="00F37C9F" w:rsidRPr="00F37C9F">
        <w:rPr>
          <w:rFonts w:ascii="Times New Roman" w:hAnsi="Times New Roman"/>
          <w:bCs/>
          <w:i/>
          <w:color w:val="FF0000"/>
        </w:rPr>
        <w:t>(при необходимости)</w:t>
      </w:r>
      <w:r w:rsidRPr="00F37C9F">
        <w:rPr>
          <w:rFonts w:ascii="Times New Roman" w:hAnsi="Times New Roman"/>
          <w:bCs/>
          <w:i/>
          <w:color w:val="FF0000"/>
        </w:rPr>
        <w:t>:</w:t>
      </w:r>
      <w:r w:rsidRPr="00E74B0D">
        <w:rPr>
          <w:rFonts w:ascii="Times New Roman" w:hAnsi="Times New Roman"/>
          <w:bCs/>
        </w:rPr>
        <w:t xml:space="preserve"> __________________________________________________________________</w:t>
      </w:r>
    </w:p>
    <w:p w:rsidR="00E74B0D" w:rsidRPr="00E74B0D" w:rsidRDefault="00E74B0D" w:rsidP="00E74B0D">
      <w:pPr>
        <w:ind w:left="426"/>
        <w:rPr>
          <w:rFonts w:ascii="Times New Roman" w:hAnsi="Times New Roman"/>
          <w:bCs/>
          <w:i/>
        </w:rPr>
      </w:pPr>
      <w:r w:rsidRPr="00E74B0D">
        <w:rPr>
          <w:rFonts w:ascii="Times New Roman" w:hAnsi="Times New Roman"/>
          <w:bCs/>
          <w:i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E74B0D">
        <w:rPr>
          <w:rFonts w:ascii="Times New Roman" w:hAnsi="Times New Roman"/>
          <w:b/>
        </w:rPr>
        <w:t>.2. Информационное обеспечение обучения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ОСНОВНЫЕ ИСТОЧНИКИ: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FF0000"/>
        </w:rPr>
      </w:pPr>
      <w:r w:rsidRPr="00E74B0D">
        <w:rPr>
          <w:rFonts w:ascii="Times New Roman" w:hAnsi="Times New Roman"/>
          <w:bCs/>
          <w:i/>
          <w:color w:val="FF0000"/>
        </w:rPr>
        <w:t>Указываются источники, которые имеются в библиотеке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ДОПОЛНИТЕЛЬНЫЕ ИСТОЧНИКИ: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tabs>
          <w:tab w:val="left" w:pos="993"/>
        </w:tabs>
        <w:spacing w:after="16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Ю. Н.  Физическая культура: учебник для среднего профессионального образования / Ю. Н.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И. А.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Письменский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3-е изд.,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испр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493 с. 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А. Б.  Физическая культура: учебник и практикум для среднего профессионального образования / А. Б.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Н. С.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Дядичкина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, Ю. А. Богащенко.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424 с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ИНТЕРНЕТ-РЕСУРСЫ: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__________________________________________________________________________</w:t>
      </w:r>
    </w:p>
    <w:p w:rsidR="00E74B0D" w:rsidRPr="00E74B0D" w:rsidRDefault="00E74B0D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caps/>
        </w:rPr>
      </w:pPr>
      <w:r>
        <w:br w:type="page"/>
      </w:r>
      <w:r w:rsidRPr="008F0EFA">
        <w:rPr>
          <w:caps/>
        </w:rPr>
        <w:lastRenderedPageBreak/>
        <w:t>5.Контроль и оценка результатов освоения учебной Дисциплины</w:t>
      </w:r>
      <w:r w:rsidRPr="00E74B0D">
        <w:rPr>
          <w:caps/>
        </w:rPr>
        <w:t xml:space="preserve"> </w:t>
      </w:r>
      <w:r w:rsidRPr="00627117">
        <w:rPr>
          <w:caps/>
        </w:rPr>
        <w:t>«</w:t>
      </w:r>
      <w:r w:rsidR="00627117" w:rsidRPr="00627117">
        <w:rPr>
          <w:caps/>
        </w:rPr>
        <w:t>Физическая культура</w:t>
      </w:r>
      <w:r w:rsidRPr="00627117">
        <w:rPr>
          <w:caps/>
        </w:rPr>
        <w:t>»</w:t>
      </w:r>
    </w:p>
    <w:p w:rsidR="00E74B0D" w:rsidRPr="00E74B0D" w:rsidRDefault="00E74B0D" w:rsidP="00E74B0D">
      <w:pPr>
        <w:ind w:left="142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ind w:firstLine="567"/>
        <w:jc w:val="both"/>
        <w:rPr>
          <w:rFonts w:ascii="Times New Roman" w:hAnsi="Times New Roman"/>
        </w:rPr>
      </w:pPr>
      <w:r w:rsidRPr="00E74B0D">
        <w:rPr>
          <w:rFonts w:ascii="Times New Roman" w:hAnsi="Times New Roman"/>
          <w:b/>
        </w:rPr>
        <w:t>Контроль и оценка</w:t>
      </w:r>
      <w:r w:rsidRPr="00E74B0D">
        <w:rPr>
          <w:rFonts w:ascii="Times New Roman" w:hAnsi="Times New Roman"/>
        </w:rPr>
        <w:t xml:space="preserve"> результатов освоения учебной дисциплины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обучающимися индивидуальных заданий, проектов, исследований</w:t>
      </w:r>
    </w:p>
    <w:p w:rsidR="00E74B0D" w:rsidRPr="00E74B0D" w:rsidRDefault="00E74B0D" w:rsidP="00E74B0D">
      <w:pPr>
        <w:rPr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244"/>
      </w:tblGrid>
      <w:tr w:rsidR="00E74B0D" w:rsidRPr="00D124A2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Cs/>
              </w:rPr>
              <w:t>Результаты обучения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  <w:bCs/>
              </w:rPr>
              <w:t>(освоенные  умения, усвоенные знания)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</w:rPr>
              <w:t xml:space="preserve">Формы и методы 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</w:rPr>
              <w:t>контроля и оценки  результатов обучения</w:t>
            </w:r>
            <w:r w:rsidRPr="00E74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74B0D" w:rsidRPr="00D124A2" w:rsidTr="00F367DF">
        <w:trPr>
          <w:trHeight w:val="6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spacing w:before="120" w:after="12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Входной контроль</w:t>
            </w:r>
            <w:r w:rsidRPr="00E74B0D">
              <w:rPr>
                <w:rFonts w:ascii="Times New Roman" w:hAnsi="Times New Roman"/>
              </w:rPr>
              <w:t xml:space="preserve"> – входная проверочная </w:t>
            </w:r>
          </w:p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</w:rPr>
              <w:t xml:space="preserve">  работа </w:t>
            </w:r>
          </w:p>
        </w:tc>
      </w:tr>
      <w:tr w:rsidR="00E74B0D" w:rsidRPr="00E74B0D" w:rsidTr="00F367DF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</w:rPr>
            </w:pPr>
            <w:r w:rsidRPr="00E74B0D">
              <w:rPr>
                <w:rFonts w:ascii="Times New Roman" w:hAnsi="Times New Roman"/>
                <w:b/>
                <w:bCs/>
              </w:rPr>
              <w:t>УМЕНИЯ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D124A2" w:rsidTr="00F367DF">
        <w:trPr>
          <w:trHeight w:val="12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rFonts w:eastAsia="Calibri"/>
                <w:bCs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 w:rsidR="00CB34B7"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 w:rsidR="00CB34B7"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0B151C">
              <w:rPr>
                <w:bCs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411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E74B0D">
              <w:rPr>
                <w:rFonts w:ascii="Times New Roman" w:hAnsi="Times New Roman"/>
                <w:b/>
                <w:bCs/>
              </w:rPr>
              <w:t>ЗНАНИЯ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bCs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ind w:firstLine="63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 xml:space="preserve">Итоговый контроль: </w:t>
            </w: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дифференцированный зачет</w:t>
            </w:r>
          </w:p>
        </w:tc>
      </w:tr>
    </w:tbl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ПР - практическая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ЛР – лабораторная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КР – контрольная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 xml:space="preserve">     </w:t>
      </w:r>
    </w:p>
    <w:p w:rsidR="00160051" w:rsidRPr="002D6B4B" w:rsidRDefault="00160051" w:rsidP="00DB33F3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i/>
          <w:color w:val="FF0000"/>
        </w:rPr>
      </w:pPr>
    </w:p>
    <w:sectPr w:rsidR="00160051" w:rsidRPr="002D6B4B" w:rsidSect="009D797C">
      <w:footerReference w:type="default" r:id="rId8"/>
      <w:pgSz w:w="11906" w:h="16838"/>
      <w:pgMar w:top="851" w:right="851" w:bottom="851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F56" w:rsidRDefault="003D3F56" w:rsidP="00FF13EF">
      <w:r>
        <w:separator/>
      </w:r>
    </w:p>
  </w:endnote>
  <w:endnote w:type="continuationSeparator" w:id="0">
    <w:p w:rsidR="003D3F56" w:rsidRDefault="003D3F56" w:rsidP="00FF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F56" w:rsidRDefault="003D3F56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fldChar w:fldCharType="end"/>
    </w:r>
  </w:p>
  <w:p w:rsidR="003D3F56" w:rsidRDefault="003D3F5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F56" w:rsidRDefault="003D3F56" w:rsidP="00FF13EF">
      <w:r>
        <w:separator/>
      </w:r>
    </w:p>
  </w:footnote>
  <w:footnote w:type="continuationSeparator" w:id="0">
    <w:p w:rsidR="003D3F56" w:rsidRDefault="003D3F56" w:rsidP="00FF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0000390C"/>
    <w:lvl w:ilvl="0" w:tplc="00000F3E">
      <w:start w:val="1"/>
      <w:numFmt w:val="bullet"/>
      <w:lvlText w:val="−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C4888"/>
    <w:multiLevelType w:val="hybridMultilevel"/>
    <w:tmpl w:val="AB30C168"/>
    <w:lvl w:ilvl="0" w:tplc="5EB00B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01117"/>
    <w:multiLevelType w:val="multilevel"/>
    <w:tmpl w:val="9670DD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7" w15:restartNumberingAfterBreak="0">
    <w:nsid w:val="2C2C3E82"/>
    <w:multiLevelType w:val="hybridMultilevel"/>
    <w:tmpl w:val="A7B4196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E1616"/>
    <w:multiLevelType w:val="hybridMultilevel"/>
    <w:tmpl w:val="FC2252EC"/>
    <w:lvl w:ilvl="0" w:tplc="B81CA898">
      <w:start w:val="1"/>
      <w:numFmt w:val="decimal"/>
      <w:lvlText w:val="%1."/>
      <w:lvlJc w:val="left"/>
      <w:pPr>
        <w:ind w:left="720" w:hanging="360"/>
      </w:pPr>
    </w:lvl>
    <w:lvl w:ilvl="1" w:tplc="499C676C">
      <w:start w:val="1"/>
      <w:numFmt w:val="lowerLetter"/>
      <w:lvlText w:val="%2."/>
      <w:lvlJc w:val="left"/>
      <w:pPr>
        <w:ind w:left="1440" w:hanging="360"/>
      </w:pPr>
    </w:lvl>
    <w:lvl w:ilvl="2" w:tplc="2F287138">
      <w:start w:val="1"/>
      <w:numFmt w:val="lowerRoman"/>
      <w:lvlText w:val="%3."/>
      <w:lvlJc w:val="right"/>
      <w:pPr>
        <w:ind w:left="2160" w:hanging="180"/>
      </w:pPr>
    </w:lvl>
    <w:lvl w:ilvl="3" w:tplc="090A266A">
      <w:start w:val="1"/>
      <w:numFmt w:val="decimal"/>
      <w:lvlText w:val="%4."/>
      <w:lvlJc w:val="left"/>
      <w:pPr>
        <w:ind w:left="2880" w:hanging="360"/>
      </w:pPr>
    </w:lvl>
    <w:lvl w:ilvl="4" w:tplc="F988814A">
      <w:start w:val="1"/>
      <w:numFmt w:val="lowerLetter"/>
      <w:lvlText w:val="%5."/>
      <w:lvlJc w:val="left"/>
      <w:pPr>
        <w:ind w:left="3600" w:hanging="360"/>
      </w:pPr>
    </w:lvl>
    <w:lvl w:ilvl="5" w:tplc="804C492E">
      <w:start w:val="1"/>
      <w:numFmt w:val="lowerRoman"/>
      <w:lvlText w:val="%6."/>
      <w:lvlJc w:val="right"/>
      <w:pPr>
        <w:ind w:left="4320" w:hanging="180"/>
      </w:pPr>
    </w:lvl>
    <w:lvl w:ilvl="6" w:tplc="D93EDF94">
      <w:start w:val="1"/>
      <w:numFmt w:val="decimal"/>
      <w:lvlText w:val="%7."/>
      <w:lvlJc w:val="left"/>
      <w:pPr>
        <w:ind w:left="5040" w:hanging="360"/>
      </w:pPr>
    </w:lvl>
    <w:lvl w:ilvl="7" w:tplc="D778D90A">
      <w:start w:val="1"/>
      <w:numFmt w:val="lowerLetter"/>
      <w:lvlText w:val="%8."/>
      <w:lvlJc w:val="left"/>
      <w:pPr>
        <w:ind w:left="5760" w:hanging="360"/>
      </w:pPr>
    </w:lvl>
    <w:lvl w:ilvl="8" w:tplc="E5ACB6B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33453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0" w15:restartNumberingAfterBreak="0">
    <w:nsid w:val="4DEC2215"/>
    <w:multiLevelType w:val="hybridMultilevel"/>
    <w:tmpl w:val="48A6567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2" w15:restartNumberingAfterBreak="0">
    <w:nsid w:val="72BF6752"/>
    <w:multiLevelType w:val="hybridMultilevel"/>
    <w:tmpl w:val="E6F83F98"/>
    <w:lvl w:ilvl="0" w:tplc="9CF60812">
      <w:start w:val="4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3" w15:restartNumberingAfterBreak="0">
    <w:nsid w:val="75592C6E"/>
    <w:multiLevelType w:val="multilevel"/>
    <w:tmpl w:val="48A65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10"/>
  </w:num>
  <w:num w:numId="15">
    <w:abstractNumId w:val="14"/>
  </w:num>
  <w:num w:numId="16">
    <w:abstractNumId w:val="21"/>
  </w:num>
  <w:num w:numId="17">
    <w:abstractNumId w:val="15"/>
  </w:num>
  <w:num w:numId="18">
    <w:abstractNumId w:val="19"/>
  </w:num>
  <w:num w:numId="19">
    <w:abstractNumId w:val="24"/>
  </w:num>
  <w:num w:numId="20">
    <w:abstractNumId w:val="17"/>
  </w:num>
  <w:num w:numId="21">
    <w:abstractNumId w:val="20"/>
  </w:num>
  <w:num w:numId="22">
    <w:abstractNumId w:val="23"/>
  </w:num>
  <w:num w:numId="23">
    <w:abstractNumId w:val="22"/>
  </w:num>
  <w:num w:numId="24">
    <w:abstractNumId w:val="1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6D7"/>
    <w:rsid w:val="0000440D"/>
    <w:rsid w:val="00021581"/>
    <w:rsid w:val="00043644"/>
    <w:rsid w:val="000460B1"/>
    <w:rsid w:val="00053305"/>
    <w:rsid w:val="00066C03"/>
    <w:rsid w:val="000A3546"/>
    <w:rsid w:val="000D5F6F"/>
    <w:rsid w:val="000E373E"/>
    <w:rsid w:val="00105D7A"/>
    <w:rsid w:val="00107794"/>
    <w:rsid w:val="0014258D"/>
    <w:rsid w:val="00142885"/>
    <w:rsid w:val="001428CA"/>
    <w:rsid w:val="00160051"/>
    <w:rsid w:val="001855A6"/>
    <w:rsid w:val="001C38CE"/>
    <w:rsid w:val="001C5F8E"/>
    <w:rsid w:val="001D1798"/>
    <w:rsid w:val="001D2CB2"/>
    <w:rsid w:val="001D58C2"/>
    <w:rsid w:val="001E6BA4"/>
    <w:rsid w:val="001F7822"/>
    <w:rsid w:val="00204F32"/>
    <w:rsid w:val="0021272B"/>
    <w:rsid w:val="0022201A"/>
    <w:rsid w:val="00240F2A"/>
    <w:rsid w:val="002521E6"/>
    <w:rsid w:val="00256B91"/>
    <w:rsid w:val="002A6096"/>
    <w:rsid w:val="002D0640"/>
    <w:rsid w:val="002D6B4B"/>
    <w:rsid w:val="00310315"/>
    <w:rsid w:val="003140D1"/>
    <w:rsid w:val="00316E52"/>
    <w:rsid w:val="003219FC"/>
    <w:rsid w:val="003441EF"/>
    <w:rsid w:val="003519B1"/>
    <w:rsid w:val="003678BE"/>
    <w:rsid w:val="00395A92"/>
    <w:rsid w:val="003A493C"/>
    <w:rsid w:val="003D3F56"/>
    <w:rsid w:val="003F2E2D"/>
    <w:rsid w:val="0040726B"/>
    <w:rsid w:val="00413F77"/>
    <w:rsid w:val="0043505B"/>
    <w:rsid w:val="00451767"/>
    <w:rsid w:val="00461DC2"/>
    <w:rsid w:val="00466CC1"/>
    <w:rsid w:val="004769AA"/>
    <w:rsid w:val="00490D24"/>
    <w:rsid w:val="00490EDE"/>
    <w:rsid w:val="00497C5E"/>
    <w:rsid w:val="004B47C6"/>
    <w:rsid w:val="004B5C2B"/>
    <w:rsid w:val="004C1DFE"/>
    <w:rsid w:val="004D0144"/>
    <w:rsid w:val="004D480D"/>
    <w:rsid w:val="004D4C46"/>
    <w:rsid w:val="004E0B74"/>
    <w:rsid w:val="004F548A"/>
    <w:rsid w:val="00532F10"/>
    <w:rsid w:val="00541CF4"/>
    <w:rsid w:val="00585C0A"/>
    <w:rsid w:val="00594360"/>
    <w:rsid w:val="0059518D"/>
    <w:rsid w:val="005B04F3"/>
    <w:rsid w:val="005C218B"/>
    <w:rsid w:val="00627117"/>
    <w:rsid w:val="006302F8"/>
    <w:rsid w:val="006529AE"/>
    <w:rsid w:val="00663FC9"/>
    <w:rsid w:val="00665C28"/>
    <w:rsid w:val="00687789"/>
    <w:rsid w:val="00695156"/>
    <w:rsid w:val="006C1233"/>
    <w:rsid w:val="006C1F6A"/>
    <w:rsid w:val="006D16D7"/>
    <w:rsid w:val="006E2CCD"/>
    <w:rsid w:val="006E5FCE"/>
    <w:rsid w:val="006F4522"/>
    <w:rsid w:val="00707D82"/>
    <w:rsid w:val="00715C3A"/>
    <w:rsid w:val="00723201"/>
    <w:rsid w:val="007273F6"/>
    <w:rsid w:val="007548FD"/>
    <w:rsid w:val="00760C57"/>
    <w:rsid w:val="00765D8E"/>
    <w:rsid w:val="00767ABA"/>
    <w:rsid w:val="00767B7B"/>
    <w:rsid w:val="007C5141"/>
    <w:rsid w:val="007C6A88"/>
    <w:rsid w:val="00805E1E"/>
    <w:rsid w:val="00817EC5"/>
    <w:rsid w:val="00846B98"/>
    <w:rsid w:val="00856135"/>
    <w:rsid w:val="008743B5"/>
    <w:rsid w:val="00884458"/>
    <w:rsid w:val="008B3BE6"/>
    <w:rsid w:val="008E4FE4"/>
    <w:rsid w:val="008F0EFA"/>
    <w:rsid w:val="008F277F"/>
    <w:rsid w:val="009243A5"/>
    <w:rsid w:val="0093680E"/>
    <w:rsid w:val="0093696A"/>
    <w:rsid w:val="00954F1C"/>
    <w:rsid w:val="009D797C"/>
    <w:rsid w:val="009E0977"/>
    <w:rsid w:val="009E0C37"/>
    <w:rsid w:val="00A15C4E"/>
    <w:rsid w:val="00A76F71"/>
    <w:rsid w:val="00AA39F9"/>
    <w:rsid w:val="00AB12F8"/>
    <w:rsid w:val="00AC5CC1"/>
    <w:rsid w:val="00AE4E34"/>
    <w:rsid w:val="00B06015"/>
    <w:rsid w:val="00B14735"/>
    <w:rsid w:val="00B5213E"/>
    <w:rsid w:val="00BD65AE"/>
    <w:rsid w:val="00BF35A1"/>
    <w:rsid w:val="00C15DE7"/>
    <w:rsid w:val="00C5119F"/>
    <w:rsid w:val="00C6160C"/>
    <w:rsid w:val="00C73A68"/>
    <w:rsid w:val="00C9146F"/>
    <w:rsid w:val="00C9734A"/>
    <w:rsid w:val="00CB34B7"/>
    <w:rsid w:val="00CC4BD0"/>
    <w:rsid w:val="00CE63F2"/>
    <w:rsid w:val="00D01195"/>
    <w:rsid w:val="00D034E7"/>
    <w:rsid w:val="00D124A2"/>
    <w:rsid w:val="00D12DFF"/>
    <w:rsid w:val="00D26E02"/>
    <w:rsid w:val="00D32B41"/>
    <w:rsid w:val="00D57E5D"/>
    <w:rsid w:val="00D601B4"/>
    <w:rsid w:val="00D64E01"/>
    <w:rsid w:val="00D72A05"/>
    <w:rsid w:val="00D74B27"/>
    <w:rsid w:val="00D80B37"/>
    <w:rsid w:val="00D81F43"/>
    <w:rsid w:val="00D85787"/>
    <w:rsid w:val="00D92B98"/>
    <w:rsid w:val="00DB33F3"/>
    <w:rsid w:val="00DC1AD2"/>
    <w:rsid w:val="00DD5476"/>
    <w:rsid w:val="00DD5F5E"/>
    <w:rsid w:val="00DE071B"/>
    <w:rsid w:val="00DF5B98"/>
    <w:rsid w:val="00E43B68"/>
    <w:rsid w:val="00E5358E"/>
    <w:rsid w:val="00E648F6"/>
    <w:rsid w:val="00E7046D"/>
    <w:rsid w:val="00E741EE"/>
    <w:rsid w:val="00E74B0D"/>
    <w:rsid w:val="00EA198D"/>
    <w:rsid w:val="00EB7362"/>
    <w:rsid w:val="00F00109"/>
    <w:rsid w:val="00F360F4"/>
    <w:rsid w:val="00F367DF"/>
    <w:rsid w:val="00F37C9F"/>
    <w:rsid w:val="00F70B8C"/>
    <w:rsid w:val="00F852AB"/>
    <w:rsid w:val="00F906EE"/>
    <w:rsid w:val="00FA0D25"/>
    <w:rsid w:val="00FE666A"/>
    <w:rsid w:val="00FE71BE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610F3-BFD4-4CE1-8FCF-8C7A9722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4F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04F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4F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F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F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F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F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F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F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04F32"/>
    <w:rPr>
      <w:szCs w:val="32"/>
    </w:rPr>
  </w:style>
  <w:style w:type="paragraph" w:styleId="a4">
    <w:name w:val="List Paragraph"/>
    <w:basedOn w:val="a"/>
    <w:uiPriority w:val="34"/>
    <w:qFormat/>
    <w:rsid w:val="00204F32"/>
    <w:pPr>
      <w:ind w:left="720"/>
      <w:contextualSpacing/>
    </w:pPr>
  </w:style>
  <w:style w:type="table" w:styleId="a5">
    <w:name w:val="Table Grid"/>
    <w:basedOn w:val="a1"/>
    <w:uiPriority w:val="59"/>
    <w:rsid w:val="001C5F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04F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4F32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6">
    <w:name w:val="annotation text"/>
    <w:basedOn w:val="a"/>
    <w:link w:val="a7"/>
    <w:semiHidden/>
    <w:rsid w:val="00760C57"/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link w:val="a6"/>
    <w:semiHidden/>
    <w:rsid w:val="00760C57"/>
    <w:rPr>
      <w:rFonts w:ascii="Times New Roman" w:hAnsi="Times New Roman"/>
    </w:rPr>
  </w:style>
  <w:style w:type="paragraph" w:styleId="a8">
    <w:name w:val="header"/>
    <w:basedOn w:val="a"/>
    <w:link w:val="a9"/>
    <w:uiPriority w:val="99"/>
    <w:semiHidden/>
    <w:unhideWhenUsed/>
    <w:rsid w:val="00FF13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FF13EF"/>
    <w:rPr>
      <w:sz w:val="22"/>
      <w:szCs w:val="22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FF13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F13EF"/>
    <w:rPr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665C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5C28"/>
    <w:rPr>
      <w:rFonts w:ascii="Tahoma" w:hAnsi="Tahoma" w:cs="Tahoma"/>
      <w:sz w:val="16"/>
      <w:szCs w:val="1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04F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04F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04F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04F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04F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04F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04F32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204F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204F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204F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204F32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204F32"/>
    <w:rPr>
      <w:b/>
      <w:bCs/>
    </w:rPr>
  </w:style>
  <w:style w:type="character" w:styleId="af3">
    <w:name w:val="Emphasis"/>
    <w:basedOn w:val="a0"/>
    <w:uiPriority w:val="20"/>
    <w:qFormat/>
    <w:rsid w:val="00204F3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04F32"/>
    <w:rPr>
      <w:i/>
    </w:rPr>
  </w:style>
  <w:style w:type="character" w:customStyle="1" w:styleId="22">
    <w:name w:val="Цитата 2 Знак"/>
    <w:basedOn w:val="a0"/>
    <w:link w:val="21"/>
    <w:uiPriority w:val="29"/>
    <w:rsid w:val="00204F32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04F32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204F32"/>
    <w:rPr>
      <w:b/>
      <w:i/>
      <w:sz w:val="24"/>
    </w:rPr>
  </w:style>
  <w:style w:type="character" w:styleId="af6">
    <w:name w:val="Subtle Emphasis"/>
    <w:uiPriority w:val="19"/>
    <w:qFormat/>
    <w:rsid w:val="00204F32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04F32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04F32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04F32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04F32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04F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986D-4047-4EAC-8C8E-368607C9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16</Pages>
  <Words>2826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С.П.</dc:creator>
  <cp:keywords/>
  <dc:description/>
  <cp:lastModifiedBy>User</cp:lastModifiedBy>
  <cp:revision>21</cp:revision>
  <cp:lastPrinted>2020-06-16T07:46:00Z</cp:lastPrinted>
  <dcterms:created xsi:type="dcterms:W3CDTF">2019-06-18T05:24:00Z</dcterms:created>
  <dcterms:modified xsi:type="dcterms:W3CDTF">2023-09-18T06:29:00Z</dcterms:modified>
</cp:coreProperties>
</file>